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9BC" w:rsidRPr="00DA39BC" w:rsidRDefault="00DA39BC" w:rsidP="00DA39B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39BC">
        <w:rPr>
          <w:rFonts w:ascii="Times New Roman" w:hAnsi="Times New Roman" w:cs="Times New Roman"/>
          <w:sz w:val="24"/>
          <w:szCs w:val="24"/>
        </w:rPr>
        <w:t>Приложение</w:t>
      </w:r>
      <w:r w:rsidR="00155940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E37E83" w:rsidRDefault="00DA39BC" w:rsidP="00E37E8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 xml:space="preserve">к изменениям, вносимым </w:t>
      </w:r>
      <w:proofErr w:type="gramStart"/>
      <w:r w:rsidRPr="00DA39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39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E83" w:rsidRDefault="00DA39BC" w:rsidP="00E37E8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МР «Печора» </w:t>
      </w:r>
    </w:p>
    <w:p w:rsidR="00DA39BC" w:rsidRPr="00DA39BC" w:rsidRDefault="00E37E83" w:rsidP="00E37E8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29.12.2022 № 2537</w:t>
      </w:r>
    </w:p>
    <w:p w:rsidR="00DA39BC" w:rsidRDefault="00DA39BC" w:rsidP="00DA39BC">
      <w:pPr>
        <w:pStyle w:val="a4"/>
        <w:jc w:val="right"/>
      </w:pPr>
    </w:p>
    <w:p w:rsidR="00EA1E52" w:rsidRPr="00DA39BC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EA1E52" w:rsidRPr="00DA39BC" w:rsidRDefault="00EA1E52" w:rsidP="00E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МО ГП «Печора» </w:t>
      </w:r>
    </w:p>
    <w:p w:rsidR="00690C7C" w:rsidRPr="00DA39BC" w:rsidRDefault="00690C7C" w:rsidP="00690C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 xml:space="preserve">«Строительство и ремонт пешеходных тротуаров </w:t>
      </w:r>
    </w:p>
    <w:p w:rsidR="00690C7C" w:rsidRPr="00DA39BC" w:rsidRDefault="00690C7C" w:rsidP="00690C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A39BC">
        <w:rPr>
          <w:rFonts w:ascii="Times New Roman" w:hAnsi="Times New Roman" w:cs="Times New Roman"/>
          <w:sz w:val="24"/>
          <w:szCs w:val="24"/>
        </w:rPr>
        <w:t>на территории городского поселения «Печора»</w:t>
      </w: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EA1E52" w:rsidRPr="00B54CFB" w:rsidRDefault="00EA1E52" w:rsidP="00EA1E52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МО </w:t>
      </w:r>
      <w:r w:rsidR="00690C7C">
        <w:rPr>
          <w:rFonts w:ascii="Times New Roman" w:hAnsi="Times New Roman" w:cs="Times New Roman"/>
          <w:sz w:val="26"/>
          <w:szCs w:val="26"/>
        </w:rPr>
        <w:t>ГП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690C7C" w:rsidRPr="00690C7C" w:rsidRDefault="00690C7C" w:rsidP="00690C7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690C7C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</w:t>
      </w:r>
    </w:p>
    <w:p w:rsidR="00690C7C" w:rsidRPr="00690C7C" w:rsidRDefault="00690C7C" w:rsidP="00690C7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690C7C">
        <w:rPr>
          <w:rFonts w:ascii="Times New Roman" w:hAnsi="Times New Roman" w:cs="Times New Roman"/>
          <w:sz w:val="26"/>
          <w:szCs w:val="26"/>
        </w:rPr>
        <w:t>на территории городского поселения «Печора»</w:t>
      </w:r>
    </w:p>
    <w:p w:rsidR="00EA1E52" w:rsidRPr="00B54CFB" w:rsidRDefault="00EA1E52" w:rsidP="00EA1E52">
      <w:pPr>
        <w:pStyle w:val="a4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843"/>
        <w:gridCol w:w="1417"/>
        <w:gridCol w:w="1418"/>
        <w:gridCol w:w="2551"/>
        <w:gridCol w:w="1985"/>
        <w:gridCol w:w="2410"/>
      </w:tblGrid>
      <w:tr w:rsidR="00EA1E52" w:rsidRPr="000F7FBE" w:rsidTr="00684792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096FB0" w:rsidP="00096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EA1E52" w:rsidRPr="000F7FB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A1E52" w:rsidRPr="000F7FBE" w:rsidTr="00684792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E52" w:rsidRPr="000F7FBE" w:rsidTr="00684792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0F7FBE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A1E52" w:rsidRPr="000F7FBE" w:rsidTr="00996AAE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52" w:rsidRPr="000F7FBE" w:rsidRDefault="00EA1E52" w:rsidP="00EE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  <w:r w:rsidR="00EE39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3A3" w:rsidRPr="007323A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проживания и отдыха жителей города</w:t>
            </w:r>
          </w:p>
        </w:tc>
      </w:tr>
      <w:tr w:rsidR="00EA1E52" w:rsidRPr="000F7FBE" w:rsidTr="0068479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99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  <w:r w:rsidR="00F34DC7">
              <w:rPr>
                <w:rFonts w:ascii="Times New Roman" w:hAnsi="Times New Roman"/>
                <w:sz w:val="24"/>
                <w:szCs w:val="24"/>
              </w:rPr>
              <w:t>.1</w:t>
            </w:r>
            <w:r w:rsidRPr="00732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F0D" w:rsidRPr="007323A3">
              <w:rPr>
                <w:rFonts w:ascii="Times New Roman" w:eastAsia="Batang" w:hAnsi="Times New Roman" w:cs="Times New Roman"/>
                <w:sz w:val="24"/>
                <w:szCs w:val="24"/>
              </w:rPr>
              <w:t>Строительство и ремонт пешеходных тротуаров на территории городского поселения «Печора»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A4343B" w:rsidP="0068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r w:rsidR="007B6F0D" w:rsidRPr="007323A3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хозяйства и транспорта администрации МР </w:t>
            </w:r>
            <w:r w:rsidR="007323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B6F0D" w:rsidRPr="007323A3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7323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7B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7B6F0D" w:rsidRPr="007323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EA1E52" w:rsidP="0068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3A3">
              <w:rPr>
                <w:rFonts w:ascii="Times New Roman" w:hAnsi="Times New Roman"/>
                <w:sz w:val="24"/>
                <w:szCs w:val="24"/>
              </w:rPr>
              <w:t>31.12.</w:t>
            </w:r>
            <w:r w:rsidR="004170C9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684792" w:rsidRDefault="005972B8" w:rsidP="006847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>Сохранение протяженности пешеходных тротуаров, соответствующих нормативным требованиям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DC4317" w:rsidRDefault="00DC4317" w:rsidP="00DC4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31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состояние и высокий износ  тротуаров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1E52" w:rsidRPr="007323A3" w:rsidRDefault="00A04DA2" w:rsidP="007323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23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тротуаров </w:t>
            </w:r>
          </w:p>
        </w:tc>
      </w:tr>
    </w:tbl>
    <w:p w:rsidR="001E501B" w:rsidRDefault="001E501B"/>
    <w:sectPr w:rsidR="001E501B" w:rsidSect="0068479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DB"/>
    <w:rsid w:val="00065194"/>
    <w:rsid w:val="00096FB0"/>
    <w:rsid w:val="000C5B16"/>
    <w:rsid w:val="00155940"/>
    <w:rsid w:val="001E501B"/>
    <w:rsid w:val="0023594B"/>
    <w:rsid w:val="003548DB"/>
    <w:rsid w:val="004170C9"/>
    <w:rsid w:val="004217A7"/>
    <w:rsid w:val="005972B8"/>
    <w:rsid w:val="006731C4"/>
    <w:rsid w:val="00684792"/>
    <w:rsid w:val="00690C7C"/>
    <w:rsid w:val="007323A3"/>
    <w:rsid w:val="007A5107"/>
    <w:rsid w:val="007B6F0D"/>
    <w:rsid w:val="00807165"/>
    <w:rsid w:val="00A04DA2"/>
    <w:rsid w:val="00A4343B"/>
    <w:rsid w:val="00A779A0"/>
    <w:rsid w:val="00D70488"/>
    <w:rsid w:val="00DA39BC"/>
    <w:rsid w:val="00DC4317"/>
    <w:rsid w:val="00E37E83"/>
    <w:rsid w:val="00EA1E52"/>
    <w:rsid w:val="00EE39C8"/>
    <w:rsid w:val="00F3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A1E52"/>
  </w:style>
  <w:style w:type="paragraph" w:styleId="a4">
    <w:name w:val="No Spacing"/>
    <w:link w:val="a3"/>
    <w:uiPriority w:val="1"/>
    <w:qFormat/>
    <w:rsid w:val="00EA1E52"/>
    <w:pPr>
      <w:spacing w:after="0" w:line="240" w:lineRule="auto"/>
    </w:pPr>
  </w:style>
  <w:style w:type="paragraph" w:customStyle="1" w:styleId="ConsPlusNormal">
    <w:name w:val="ConsPlusNormal"/>
    <w:rsid w:val="005972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A1E52"/>
  </w:style>
  <w:style w:type="paragraph" w:styleId="a4">
    <w:name w:val="No Spacing"/>
    <w:link w:val="a3"/>
    <w:uiPriority w:val="1"/>
    <w:qFormat/>
    <w:rsid w:val="00EA1E52"/>
    <w:pPr>
      <w:spacing w:after="0" w:line="240" w:lineRule="auto"/>
    </w:pPr>
  </w:style>
  <w:style w:type="paragraph" w:customStyle="1" w:styleId="ConsPlusNormal">
    <w:name w:val="ConsPlusNormal"/>
    <w:rsid w:val="005972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8</cp:lastModifiedBy>
  <cp:revision>31</cp:revision>
  <cp:lastPrinted>2022-12-20T13:25:00Z</cp:lastPrinted>
  <dcterms:created xsi:type="dcterms:W3CDTF">2022-12-20T11:24:00Z</dcterms:created>
  <dcterms:modified xsi:type="dcterms:W3CDTF">2025-10-28T13:21:00Z</dcterms:modified>
</cp:coreProperties>
</file>